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36"/>
        <w:gridCol w:w="4552"/>
        <w:gridCol w:w="10"/>
      </w:tblGrid>
      <w:tr w:rsidR="00CA4A90" w14:paraId="53228652" w14:textId="77777777" w:rsidTr="00612115">
        <w:trPr>
          <w:trHeight w:val="708"/>
        </w:trPr>
        <w:tc>
          <w:tcPr>
            <w:tcW w:w="4500" w:type="dxa"/>
            <w:vAlign w:val="center"/>
          </w:tcPr>
          <w:p w14:paraId="098A96AF" w14:textId="77777777" w:rsidR="00D97758" w:rsidRPr="00AE5E05" w:rsidRDefault="00D97758" w:rsidP="00CC7D8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AE5E05">
              <w:rPr>
                <w:rFonts w:ascii="Arial" w:hAnsi="Arial" w:cs="Arial"/>
                <w:i/>
                <w:sz w:val="17"/>
                <w:szCs w:val="17"/>
              </w:rPr>
              <w:t xml:space="preserve">Wypełnia najemca składający wniosek o dopłaty do </w:t>
            </w:r>
          </w:p>
          <w:p w14:paraId="24C37B16" w14:textId="77777777" w:rsidR="00D97758" w:rsidRPr="00AE5E05" w:rsidRDefault="00D97758" w:rsidP="00CC7D8B">
            <w:pPr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i/>
                <w:sz w:val="17"/>
                <w:szCs w:val="17"/>
              </w:rPr>
              <w:t>czynszu: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7A55C7B7" w14:textId="77777777" w:rsidR="00D97758" w:rsidRPr="00AE5E05" w:rsidRDefault="00D977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62" w:type="dxa"/>
            <w:gridSpan w:val="2"/>
            <w:vAlign w:val="center"/>
          </w:tcPr>
          <w:p w14:paraId="47DBB7AF" w14:textId="77777777" w:rsidR="00D97758" w:rsidRPr="00AE5E05" w:rsidRDefault="00D97758" w:rsidP="00AE5E05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AE5E05">
              <w:rPr>
                <w:rFonts w:ascii="Arial" w:hAnsi="Arial" w:cs="Arial"/>
                <w:i/>
                <w:sz w:val="17"/>
                <w:szCs w:val="17"/>
              </w:rPr>
              <w:t>Wypełnia pracownik urzędu miasta/gminy</w:t>
            </w:r>
            <w:r w:rsidRPr="00AE5E05">
              <w:rPr>
                <w:rFonts w:ascii="Arial" w:hAnsi="Arial" w:cs="Arial"/>
                <w:i/>
                <w:sz w:val="17"/>
                <w:szCs w:val="17"/>
              </w:rPr>
              <w:br/>
              <w:t>obsługującego organ właściwy</w:t>
            </w:r>
            <w:r w:rsidRPr="00612115">
              <w:rPr>
                <w:rFonts w:ascii="Arial" w:hAnsi="Arial" w:cs="Arial"/>
                <w:b/>
                <w:bCs/>
                <w:iCs/>
                <w:vertAlign w:val="superscript"/>
              </w:rPr>
              <w:t>1)</w:t>
            </w:r>
            <w:r w:rsidRPr="00AE5E05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</w:tr>
      <w:tr w:rsidR="00CA4A90" w14:paraId="755B8E26" w14:textId="77777777" w:rsidTr="00AE5E05">
        <w:trPr>
          <w:trHeight w:val="1682"/>
        </w:trPr>
        <w:tc>
          <w:tcPr>
            <w:tcW w:w="4500" w:type="dxa"/>
          </w:tcPr>
          <w:p w14:paraId="6E87D825" w14:textId="77777777" w:rsidR="00D97758" w:rsidRPr="00AE5E05" w:rsidRDefault="00D97758" w:rsidP="00AE5E0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Nazwa organu właściwego:</w:t>
            </w:r>
          </w:p>
          <w:p w14:paraId="6C7BF3E8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  <w:p w14:paraId="6A48FDD8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  <w:p w14:paraId="0D3F3D56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</w:tc>
        <w:tc>
          <w:tcPr>
            <w:tcW w:w="236" w:type="dxa"/>
            <w:vMerge/>
          </w:tcPr>
          <w:p w14:paraId="4E20B501" w14:textId="77777777" w:rsidR="00D97758" w:rsidRPr="00AE5E05" w:rsidRDefault="00D977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62" w:type="dxa"/>
            <w:gridSpan w:val="2"/>
          </w:tcPr>
          <w:p w14:paraId="57CCBA02" w14:textId="77777777" w:rsidR="00D97758" w:rsidRPr="00AE5E05" w:rsidRDefault="00D97758" w:rsidP="00AE5E0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Data wpływu wniosku o dopłaty do czynszu:</w:t>
            </w:r>
          </w:p>
          <w:p w14:paraId="6408C5FA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</w:t>
            </w:r>
          </w:p>
          <w:p w14:paraId="3F9FED33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</w:t>
            </w:r>
          </w:p>
        </w:tc>
      </w:tr>
      <w:tr w:rsidR="00CA4A90" w14:paraId="63BB3BC3" w14:textId="77777777" w:rsidTr="00AE5E05">
        <w:trPr>
          <w:trHeight w:val="1831"/>
        </w:trPr>
        <w:tc>
          <w:tcPr>
            <w:tcW w:w="4500" w:type="dxa"/>
          </w:tcPr>
          <w:p w14:paraId="546932BA" w14:textId="77777777" w:rsidR="00D97758" w:rsidRPr="00AE5E05" w:rsidRDefault="00D97758" w:rsidP="00AE5E0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Adres organu właściwego:</w:t>
            </w:r>
          </w:p>
          <w:p w14:paraId="62CBEB33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  <w:p w14:paraId="440AF75E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  <w:p w14:paraId="73C0A3F1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05E49BD" w14:textId="77777777" w:rsidR="00D97758" w:rsidRPr="00AE5E05" w:rsidRDefault="00D977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62" w:type="dxa"/>
            <w:gridSpan w:val="2"/>
          </w:tcPr>
          <w:p w14:paraId="7C3FB4CB" w14:textId="77777777" w:rsidR="00D97758" w:rsidRPr="00AE5E05" w:rsidRDefault="00D97758" w:rsidP="0061211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Imię i nazwisko osoby przyjmującej wniosek</w:t>
            </w:r>
            <w:r w:rsidR="00612115">
              <w:rPr>
                <w:rFonts w:ascii="Arial" w:hAnsi="Arial" w:cs="Arial"/>
                <w:sz w:val="17"/>
                <w:szCs w:val="17"/>
              </w:rPr>
              <w:br/>
            </w:r>
            <w:r w:rsidRPr="00AE5E05">
              <w:rPr>
                <w:rFonts w:ascii="Arial" w:hAnsi="Arial" w:cs="Arial"/>
                <w:sz w:val="17"/>
                <w:szCs w:val="17"/>
              </w:rPr>
              <w:t>o dopłaty do czynszu:</w:t>
            </w:r>
          </w:p>
          <w:p w14:paraId="3307C77C" w14:textId="77777777" w:rsidR="00D97758" w:rsidRPr="00AE5E05" w:rsidRDefault="00D97758" w:rsidP="00AE5E05">
            <w:pPr>
              <w:spacing w:before="120" w:line="360" w:lineRule="auto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</w:t>
            </w:r>
          </w:p>
          <w:p w14:paraId="4C7C9DB6" w14:textId="77777777" w:rsidR="00D97758" w:rsidRPr="00AE5E05" w:rsidRDefault="00D97758" w:rsidP="00AE5E05">
            <w:pPr>
              <w:spacing w:before="120"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</w:t>
            </w:r>
          </w:p>
        </w:tc>
      </w:tr>
      <w:tr w:rsidR="00D97758" w14:paraId="2B7E657D" w14:textId="77777777" w:rsidTr="00AE5E05">
        <w:trPr>
          <w:gridAfter w:val="1"/>
          <w:wAfter w:w="10" w:type="dxa"/>
          <w:trHeight w:val="1688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0F09038" w14:textId="77777777" w:rsidR="00D97758" w:rsidRPr="0016638C" w:rsidRDefault="00AE5E05" w:rsidP="00AE5E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638C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D97758" w:rsidRPr="0016638C">
              <w:rPr>
                <w:rFonts w:ascii="Arial" w:hAnsi="Arial" w:cs="Arial"/>
                <w:b/>
                <w:sz w:val="28"/>
                <w:szCs w:val="28"/>
              </w:rPr>
              <w:t>NIOSEK O DOPŁATY DO CZYNSZU</w:t>
            </w:r>
          </w:p>
          <w:p w14:paraId="47D968CB" w14:textId="77777777" w:rsidR="00D743AD" w:rsidRPr="00AE5E05" w:rsidRDefault="00D743AD" w:rsidP="00AE5E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61347" w14:textId="77777777" w:rsidR="00D743AD" w:rsidRPr="00612115" w:rsidRDefault="00D743AD" w:rsidP="00AE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6E7B55" w14:textId="77777777" w:rsidR="00D97758" w:rsidRPr="00AE5E05" w:rsidRDefault="00D97758" w:rsidP="00AE5E05">
            <w:pPr>
              <w:ind w:left="896" w:hanging="574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AE5E0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I.</w:t>
            </w:r>
            <w:r w:rsidR="002776AA" w:rsidRPr="00AE5E0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ab/>
            </w:r>
            <w:r w:rsidRPr="00AE5E0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DANE NAJEMCY SKŁADAJĄCEGO WNIOSEK O DOPŁATY DO CZYNSZU: </w:t>
            </w:r>
          </w:p>
        </w:tc>
      </w:tr>
      <w:tr w:rsidR="009308BA" w14:paraId="765983FB" w14:textId="77777777" w:rsidTr="00AE5E05">
        <w:trPr>
          <w:gridAfter w:val="1"/>
          <w:wAfter w:w="10" w:type="dxa"/>
          <w:trHeight w:val="694"/>
        </w:trPr>
        <w:tc>
          <w:tcPr>
            <w:tcW w:w="9288" w:type="dxa"/>
            <w:gridSpan w:val="3"/>
          </w:tcPr>
          <w:p w14:paraId="2B083EAF" w14:textId="77777777" w:rsidR="009308BA" w:rsidRPr="00AE5E05" w:rsidRDefault="0093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IMIĘ:</w:t>
            </w:r>
          </w:p>
        </w:tc>
      </w:tr>
      <w:tr w:rsidR="009308BA" w14:paraId="3DDCF65F" w14:textId="77777777" w:rsidTr="00AE5E05">
        <w:trPr>
          <w:gridAfter w:val="1"/>
          <w:wAfter w:w="10" w:type="dxa"/>
          <w:trHeight w:val="694"/>
        </w:trPr>
        <w:tc>
          <w:tcPr>
            <w:tcW w:w="9288" w:type="dxa"/>
            <w:gridSpan w:val="3"/>
          </w:tcPr>
          <w:p w14:paraId="63292E2A" w14:textId="77777777" w:rsidR="009308BA" w:rsidRPr="00AE5E05" w:rsidRDefault="009308B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AE5E05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</w:tr>
      <w:tr w:rsidR="009308BA" w14:paraId="36C398B4" w14:textId="77777777" w:rsidTr="00AE5E05">
        <w:trPr>
          <w:gridAfter w:val="1"/>
          <w:wAfter w:w="10" w:type="dxa"/>
          <w:trHeight w:val="694"/>
        </w:trPr>
        <w:tc>
          <w:tcPr>
            <w:tcW w:w="9288" w:type="dxa"/>
            <w:gridSpan w:val="3"/>
          </w:tcPr>
          <w:p w14:paraId="60E470AD" w14:textId="77777777" w:rsidR="009308BA" w:rsidRPr="00AE5E05" w:rsidRDefault="009308BA">
            <w:pPr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URODZENIA </w:t>
            </w:r>
            <w:r w:rsidRPr="00AE5E05">
              <w:rPr>
                <w:rFonts w:ascii="Arial" w:hAnsi="Arial" w:cs="Arial"/>
                <w:sz w:val="18"/>
                <w:szCs w:val="18"/>
              </w:rPr>
              <w:t>(DD-MM-RRRR):</w:t>
            </w:r>
          </w:p>
        </w:tc>
      </w:tr>
      <w:tr w:rsidR="009308BA" w14:paraId="321C776C" w14:textId="77777777" w:rsidTr="00AE5E05">
        <w:trPr>
          <w:gridAfter w:val="1"/>
          <w:wAfter w:w="10" w:type="dxa"/>
          <w:trHeight w:val="694"/>
        </w:trPr>
        <w:tc>
          <w:tcPr>
            <w:tcW w:w="9288" w:type="dxa"/>
            <w:gridSpan w:val="3"/>
          </w:tcPr>
          <w:p w14:paraId="08C614E6" w14:textId="77777777" w:rsidR="009308BA" w:rsidRPr="00AE5E05" w:rsidRDefault="009308BA" w:rsidP="009308BA">
            <w:pPr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NUMER PESEL</w:t>
            </w:r>
            <w:r w:rsidR="006121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2)</w:t>
            </w:r>
            <w:r w:rsidRPr="00AE5E0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08BA" w14:paraId="5F646873" w14:textId="77777777" w:rsidTr="00AE5E05">
        <w:trPr>
          <w:gridAfter w:val="1"/>
          <w:wAfter w:w="10" w:type="dxa"/>
          <w:trHeight w:val="2360"/>
        </w:trPr>
        <w:tc>
          <w:tcPr>
            <w:tcW w:w="9288" w:type="dxa"/>
            <w:gridSpan w:val="3"/>
          </w:tcPr>
          <w:p w14:paraId="091E4919" w14:textId="77777777" w:rsidR="009308BA" w:rsidRPr="00AE5E05" w:rsidRDefault="009308BA" w:rsidP="009308BA">
            <w:pPr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OBYWATELSTWO</w:t>
            </w:r>
            <w:r w:rsidR="006121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3),</w:t>
            </w:r>
            <w:r w:rsidR="00612115" w:rsidRPr="00612115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4)</w:t>
            </w:r>
            <w:r w:rsidRPr="00AE5E05">
              <w:rPr>
                <w:rFonts w:ascii="Arial" w:hAnsi="Arial" w:cs="Arial"/>
                <w:sz w:val="17"/>
                <w:szCs w:val="17"/>
              </w:rPr>
              <w:t>:</w:t>
            </w:r>
          </w:p>
          <w:bookmarkStart w:id="0" w:name="Wybór1"/>
          <w:p w14:paraId="69E6F5E8" w14:textId="77777777" w:rsidR="009308BA" w:rsidRPr="00AE5E05" w:rsidRDefault="009308BA" w:rsidP="00612115">
            <w:pPr>
              <w:spacing w:before="40" w:after="120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7"/>
                <w:szCs w:val="17"/>
              </w:rPr>
            </w:r>
            <w:r w:rsidRPr="00AE5E0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  <w:r w:rsidR="00123669" w:rsidRPr="00AE5E05">
              <w:rPr>
                <w:rFonts w:ascii="Arial" w:hAnsi="Arial" w:cs="Arial"/>
                <w:sz w:val="17"/>
                <w:szCs w:val="17"/>
              </w:rPr>
              <w:t xml:space="preserve"> polskie</w:t>
            </w:r>
          </w:p>
          <w:p w14:paraId="5C74BD77" w14:textId="77777777" w:rsidR="00123669" w:rsidRPr="00AE5E05" w:rsidRDefault="00123669" w:rsidP="00AE5E05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7"/>
                <w:szCs w:val="17"/>
              </w:rPr>
            </w:r>
            <w:r w:rsidRPr="00AE5E0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776AA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inne (wskazać jakie) ...................................................................................................................................................</w:t>
            </w:r>
          </w:p>
          <w:p w14:paraId="0595658F" w14:textId="77777777" w:rsidR="00123669" w:rsidRPr="00AE5E05" w:rsidRDefault="00123669" w:rsidP="00AE5E05">
            <w:pPr>
              <w:spacing w:before="360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Podstawa ubiegania się przez cudzoziemca o dopłaty do czynszu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5)</w:t>
            </w:r>
            <w:r w:rsidRPr="00AE5E05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F65E4EE" w14:textId="77777777" w:rsidR="00123669" w:rsidRPr="00AE5E05" w:rsidRDefault="00123669" w:rsidP="00AE5E05">
            <w:pPr>
              <w:spacing w:before="240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0C7154" w14:textId="77777777" w:rsidR="00123669" w:rsidRPr="00AE5E05" w:rsidRDefault="00123669" w:rsidP="00AE5E05">
            <w:pPr>
              <w:spacing w:before="360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308BA" w14:paraId="0B6EC0D5" w14:textId="77777777" w:rsidTr="00CA4A90">
        <w:trPr>
          <w:gridAfter w:val="1"/>
          <w:wAfter w:w="10" w:type="dxa"/>
          <w:trHeight w:val="58"/>
        </w:trPr>
        <w:tc>
          <w:tcPr>
            <w:tcW w:w="9288" w:type="dxa"/>
            <w:gridSpan w:val="3"/>
          </w:tcPr>
          <w:p w14:paraId="2A07E1D0" w14:textId="77777777" w:rsidR="009308BA" w:rsidRPr="00CA4A90" w:rsidRDefault="009308B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2E85DCF" w14:textId="77777777" w:rsidR="00794845" w:rsidRPr="00AE5E05" w:rsidRDefault="0079484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2417"/>
        <w:gridCol w:w="2423"/>
      </w:tblGrid>
      <w:tr w:rsidR="009308BA" w14:paraId="2326CB0A" w14:textId="77777777" w:rsidTr="00AE5E05">
        <w:trPr>
          <w:trHeight w:val="481"/>
        </w:trPr>
        <w:tc>
          <w:tcPr>
            <w:tcW w:w="9212" w:type="dxa"/>
            <w:gridSpan w:val="3"/>
          </w:tcPr>
          <w:p w14:paraId="17638B0B" w14:textId="77777777" w:rsidR="00D743AD" w:rsidRPr="00AE5E05" w:rsidRDefault="00794845" w:rsidP="00AE5E0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</w:t>
            </w:r>
          </w:p>
          <w:p w14:paraId="60D9EB5A" w14:textId="77777777" w:rsidR="009308BA" w:rsidRPr="00AE5E05" w:rsidRDefault="00794845" w:rsidP="00AE5E0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E5E05">
              <w:rPr>
                <w:rFonts w:ascii="Arial" w:hAnsi="Arial" w:cs="Arial"/>
                <w:i/>
                <w:sz w:val="18"/>
                <w:szCs w:val="18"/>
                <w:u w:val="single"/>
              </w:rPr>
              <w:t>jeżeli jest inny niż adres zamieszkania</w:t>
            </w:r>
            <w:r w:rsidRPr="00AE5E05">
              <w:rPr>
                <w:rFonts w:ascii="Arial" w:hAnsi="Arial" w:cs="Arial"/>
                <w:i/>
                <w:sz w:val="18"/>
                <w:szCs w:val="18"/>
              </w:rPr>
              <w:t xml:space="preserve"> wynikający z umowy najmu lub umowy</w:t>
            </w:r>
            <w:r w:rsidR="002967F8" w:rsidRPr="00AE5E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E5E05">
              <w:rPr>
                <w:rFonts w:ascii="Arial" w:hAnsi="Arial" w:cs="Arial"/>
                <w:i/>
                <w:sz w:val="18"/>
                <w:szCs w:val="18"/>
              </w:rPr>
              <w:t>zobowiązującej do zawarcia umowy najmu):</w:t>
            </w:r>
          </w:p>
        </w:tc>
      </w:tr>
      <w:tr w:rsidR="00794845" w14:paraId="21EA1573" w14:textId="77777777" w:rsidTr="00AE5E05">
        <w:trPr>
          <w:trHeight w:val="481"/>
        </w:trPr>
        <w:tc>
          <w:tcPr>
            <w:tcW w:w="9212" w:type="dxa"/>
            <w:gridSpan w:val="3"/>
          </w:tcPr>
          <w:p w14:paraId="22481554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PAŃSTWO:</w:t>
            </w:r>
            <w:r w:rsidRPr="00AE5E0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4266F110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23AB979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94845" w14:paraId="467DD18F" w14:textId="77777777" w:rsidTr="00AE5E05">
        <w:trPr>
          <w:trHeight w:val="481"/>
        </w:trPr>
        <w:tc>
          <w:tcPr>
            <w:tcW w:w="4368" w:type="dxa"/>
          </w:tcPr>
          <w:p w14:paraId="2C45A2FD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WOJEWÓDZTWO:</w:t>
            </w:r>
          </w:p>
          <w:p w14:paraId="068A95F6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DA7ADE0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44" w:type="dxa"/>
            <w:gridSpan w:val="2"/>
          </w:tcPr>
          <w:p w14:paraId="74C623FE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POWIAT:</w:t>
            </w:r>
          </w:p>
          <w:p w14:paraId="705FBB43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39FDA13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94845" w14:paraId="64C558DA" w14:textId="77777777" w:rsidTr="00AE5E05">
        <w:trPr>
          <w:trHeight w:val="481"/>
        </w:trPr>
        <w:tc>
          <w:tcPr>
            <w:tcW w:w="4368" w:type="dxa"/>
          </w:tcPr>
          <w:p w14:paraId="63DD3FCD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GMINA:</w:t>
            </w:r>
          </w:p>
        </w:tc>
        <w:tc>
          <w:tcPr>
            <w:tcW w:w="4844" w:type="dxa"/>
            <w:gridSpan w:val="2"/>
          </w:tcPr>
          <w:p w14:paraId="39E5880B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MIEJSCOWOŚĆ:</w:t>
            </w:r>
          </w:p>
          <w:p w14:paraId="35A0EF67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0D2159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94845" w14:paraId="5B234DD6" w14:textId="77777777" w:rsidTr="00AE5E05">
        <w:trPr>
          <w:trHeight w:val="481"/>
        </w:trPr>
        <w:tc>
          <w:tcPr>
            <w:tcW w:w="4368" w:type="dxa"/>
          </w:tcPr>
          <w:p w14:paraId="01EE976A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ULICA:</w:t>
            </w:r>
          </w:p>
          <w:p w14:paraId="3933666B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3ECF776" w14:textId="77777777" w:rsidR="00D743AD" w:rsidRPr="00AE5E05" w:rsidRDefault="00D743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7" w:type="dxa"/>
          </w:tcPr>
          <w:p w14:paraId="34DE1327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NUMER DOMU:</w:t>
            </w:r>
          </w:p>
        </w:tc>
        <w:tc>
          <w:tcPr>
            <w:tcW w:w="2427" w:type="dxa"/>
          </w:tcPr>
          <w:p w14:paraId="46919C3B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NUMER LOKALU:</w:t>
            </w:r>
          </w:p>
        </w:tc>
      </w:tr>
      <w:tr w:rsidR="00794845" w14:paraId="491030B4" w14:textId="77777777" w:rsidTr="00CA4A90">
        <w:trPr>
          <w:trHeight w:val="134"/>
        </w:trPr>
        <w:tc>
          <w:tcPr>
            <w:tcW w:w="9212" w:type="dxa"/>
            <w:gridSpan w:val="3"/>
          </w:tcPr>
          <w:p w14:paraId="746DF2BD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KOD POCZTOWY:</w:t>
            </w:r>
          </w:p>
          <w:p w14:paraId="3906415C" w14:textId="77777777" w:rsidR="00AE5E05" w:rsidRPr="003B05D0" w:rsidRDefault="00AE5E05" w:rsidP="00AE5E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63446" w14:textId="77777777" w:rsidR="00AE5E05" w:rsidRPr="00AE5E05" w:rsidRDefault="00AE5E05" w:rsidP="00A7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845" w14:paraId="0407B478" w14:textId="77777777" w:rsidTr="00AE5E05">
        <w:trPr>
          <w:trHeight w:val="172"/>
        </w:trPr>
        <w:tc>
          <w:tcPr>
            <w:tcW w:w="9212" w:type="dxa"/>
            <w:gridSpan w:val="3"/>
          </w:tcPr>
          <w:p w14:paraId="0D2949FA" w14:textId="77777777" w:rsidR="00794845" w:rsidRPr="00AE5E05" w:rsidRDefault="007948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ADRES POPRZEDNIEGO MIEJSCA ZAMIESZKANIA:</w:t>
            </w:r>
          </w:p>
        </w:tc>
      </w:tr>
      <w:tr w:rsidR="000168A2" w14:paraId="7AFC0C34" w14:textId="77777777" w:rsidTr="00AE5E05">
        <w:trPr>
          <w:trHeight w:val="481"/>
        </w:trPr>
        <w:tc>
          <w:tcPr>
            <w:tcW w:w="9212" w:type="dxa"/>
            <w:gridSpan w:val="3"/>
          </w:tcPr>
          <w:p w14:paraId="36A31F5C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PAŃSTWO: </w:t>
            </w:r>
          </w:p>
          <w:p w14:paraId="2AF6D601" w14:textId="77777777" w:rsidR="005430F3" w:rsidRPr="00AE5E05" w:rsidRDefault="00543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CA613" w14:textId="77777777" w:rsidR="005430F3" w:rsidRPr="00AE5E05" w:rsidRDefault="00543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8A2" w14:paraId="1E14B167" w14:textId="77777777" w:rsidTr="00AE5E05">
        <w:trPr>
          <w:trHeight w:val="481"/>
        </w:trPr>
        <w:tc>
          <w:tcPr>
            <w:tcW w:w="9212" w:type="dxa"/>
            <w:gridSpan w:val="3"/>
          </w:tcPr>
          <w:p w14:paraId="326D16E9" w14:textId="77777777" w:rsidR="000168A2" w:rsidRPr="00AE5E05" w:rsidRDefault="000168A2" w:rsidP="00AE5E0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5E05">
              <w:rPr>
                <w:rFonts w:ascii="Arial" w:hAnsi="Arial" w:cs="Arial"/>
                <w:i/>
                <w:sz w:val="18"/>
                <w:szCs w:val="18"/>
              </w:rPr>
              <w:t>Poniższe dane adresowe wypełnić w przypadku poprzedniego miejsca zamieszkania na terytorium</w:t>
            </w:r>
            <w:r w:rsidR="00D743AD" w:rsidRPr="00AE5E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E5E05">
              <w:rPr>
                <w:rFonts w:ascii="Arial" w:hAnsi="Arial" w:cs="Arial"/>
                <w:i/>
                <w:sz w:val="18"/>
                <w:szCs w:val="18"/>
              </w:rPr>
              <w:t>Rzeczypospolitej Polskiej:</w:t>
            </w:r>
          </w:p>
        </w:tc>
      </w:tr>
      <w:tr w:rsidR="000168A2" w14:paraId="269B7B23" w14:textId="77777777" w:rsidTr="00AE5E05">
        <w:trPr>
          <w:trHeight w:val="481"/>
        </w:trPr>
        <w:tc>
          <w:tcPr>
            <w:tcW w:w="4368" w:type="dxa"/>
          </w:tcPr>
          <w:p w14:paraId="1AE67E35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WOJEWÓDZTWO:</w:t>
            </w:r>
          </w:p>
          <w:p w14:paraId="17847D2A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C279CA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2"/>
          </w:tcPr>
          <w:p w14:paraId="4FC729CD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POWIAT:</w:t>
            </w:r>
          </w:p>
        </w:tc>
      </w:tr>
      <w:tr w:rsidR="000168A2" w14:paraId="1BAA5E2B" w14:textId="77777777" w:rsidTr="00AE5E05">
        <w:trPr>
          <w:trHeight w:val="481"/>
        </w:trPr>
        <w:tc>
          <w:tcPr>
            <w:tcW w:w="4368" w:type="dxa"/>
          </w:tcPr>
          <w:p w14:paraId="35CFA324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GMINA:</w:t>
            </w:r>
          </w:p>
          <w:p w14:paraId="79B2631B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910A81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gridSpan w:val="2"/>
          </w:tcPr>
          <w:p w14:paraId="164CCEE8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MIEJSCOWOŚĆ:</w:t>
            </w:r>
          </w:p>
        </w:tc>
      </w:tr>
      <w:tr w:rsidR="000168A2" w14:paraId="47E31493" w14:textId="77777777" w:rsidTr="00AE5E05">
        <w:trPr>
          <w:trHeight w:val="481"/>
        </w:trPr>
        <w:tc>
          <w:tcPr>
            <w:tcW w:w="4368" w:type="dxa"/>
          </w:tcPr>
          <w:p w14:paraId="71EB60D3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ULICA:</w:t>
            </w:r>
          </w:p>
          <w:p w14:paraId="6DEE6A3F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6EECCB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</w:tcPr>
          <w:p w14:paraId="307F15F8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NUMER DOMU:</w:t>
            </w:r>
          </w:p>
        </w:tc>
        <w:tc>
          <w:tcPr>
            <w:tcW w:w="2427" w:type="dxa"/>
          </w:tcPr>
          <w:p w14:paraId="167A8611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NUMER LOKALU:</w:t>
            </w:r>
          </w:p>
          <w:p w14:paraId="7575EBC6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68A2" w14:paraId="15E16428" w14:textId="77777777" w:rsidTr="00AE5E05">
        <w:trPr>
          <w:trHeight w:val="481"/>
        </w:trPr>
        <w:tc>
          <w:tcPr>
            <w:tcW w:w="9212" w:type="dxa"/>
            <w:gridSpan w:val="3"/>
          </w:tcPr>
          <w:p w14:paraId="6D9918CD" w14:textId="77777777" w:rsidR="000168A2" w:rsidRPr="00AE5E05" w:rsidRDefault="000168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E05">
              <w:rPr>
                <w:rFonts w:ascii="Arial" w:hAnsi="Arial" w:cs="Arial"/>
                <w:b/>
                <w:bCs/>
                <w:sz w:val="18"/>
                <w:szCs w:val="18"/>
              </w:rPr>
              <w:t>KOD POCZTOWY:</w:t>
            </w:r>
          </w:p>
          <w:p w14:paraId="255962AA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2AE6B3" w14:textId="77777777" w:rsidR="002967F8" w:rsidRPr="00AE5E05" w:rsidRDefault="00296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7BE1" w14:paraId="076D8D73" w14:textId="77777777" w:rsidTr="00AE5E05">
        <w:trPr>
          <w:trHeight w:val="5435"/>
        </w:trPr>
        <w:tc>
          <w:tcPr>
            <w:tcW w:w="4368" w:type="dxa"/>
          </w:tcPr>
          <w:p w14:paraId="02CC0137" w14:textId="77777777" w:rsidR="00597BE1" w:rsidRPr="00AE5E05" w:rsidRDefault="00597BE1" w:rsidP="00597BE1">
            <w:pPr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Status najemcy</w:t>
            </w:r>
            <w:r w:rsidR="006121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3)</w:t>
            </w:r>
            <w:r w:rsidRPr="00AE5E05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Wybór2"/>
          <w:p w14:paraId="675754AC" w14:textId="77777777" w:rsidR="00597BE1" w:rsidRPr="00AE5E05" w:rsidRDefault="00597BE1" w:rsidP="00AE5E05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E5E05">
              <w:rPr>
                <w:rFonts w:ascii="Arial" w:hAnsi="Arial" w:cs="Arial"/>
                <w:sz w:val="18"/>
                <w:szCs w:val="18"/>
              </w:rPr>
              <w:t xml:space="preserve"> emeryt</w:t>
            </w:r>
          </w:p>
          <w:p w14:paraId="1C584572" w14:textId="77777777" w:rsidR="00597BE1" w:rsidRPr="00AE5E05" w:rsidRDefault="00597BE1" w:rsidP="00AE5E05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osoba niepełnosprawna</w:t>
            </w:r>
          </w:p>
          <w:p w14:paraId="016CF3AB" w14:textId="77777777" w:rsidR="00597BE1" w:rsidRPr="00AE5E05" w:rsidRDefault="00597BE1" w:rsidP="00AE5E05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inny status</w:t>
            </w:r>
          </w:p>
        </w:tc>
        <w:tc>
          <w:tcPr>
            <w:tcW w:w="4844" w:type="dxa"/>
            <w:gridSpan w:val="2"/>
          </w:tcPr>
          <w:p w14:paraId="4BCCA503" w14:textId="77777777" w:rsidR="00597BE1" w:rsidRPr="00AE5E05" w:rsidRDefault="00597BE1" w:rsidP="00AE5E05">
            <w:pPr>
              <w:ind w:hanging="82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Poprzednia forma zamieszkania</w:t>
            </w:r>
            <w:r w:rsidR="006121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3), 6)</w:t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4E33F48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własność budynku mieszkalnego jednorodzinnego</w:t>
            </w:r>
          </w:p>
          <w:p w14:paraId="1CFF6E45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własność lokalu mieszkalnego</w:t>
            </w:r>
          </w:p>
          <w:p w14:paraId="0E3620FD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spółdzielcze własnościowe prawo do lokalu</w:t>
            </w:r>
          </w:p>
          <w:p w14:paraId="4D9C4E2B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spółdzielcze lokatorskie prawo do lokalu</w:t>
            </w:r>
          </w:p>
          <w:p w14:paraId="006FB3AC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 lokalu mieszkalnego/budynku mieszkalnego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 stanowiącego własność osoby fizycznej</w:t>
            </w:r>
          </w:p>
          <w:p w14:paraId="584C7E1D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mieszkalnego/budynku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stanowiącego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własność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spółdzielni</w:t>
            </w:r>
            <w:r w:rsidR="00196A14" w:rsidRPr="00AE5E0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mieszkaniowej</w:t>
            </w:r>
          </w:p>
          <w:p w14:paraId="098EF3F5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mieszkalnego/budynku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 stanowiącego własność gminy</w:t>
            </w:r>
          </w:p>
          <w:p w14:paraId="4C31BFA4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mieszkalnego/budynku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 stanowiącego własność Skarbu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Państwa</w:t>
            </w:r>
          </w:p>
          <w:p w14:paraId="2B91D4EA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stanowiącego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własność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zakładu pracy </w:t>
            </w:r>
          </w:p>
          <w:p w14:paraId="14A1E2C9" w14:textId="77777777" w:rsidR="00597BE1" w:rsidRPr="00AE5E05" w:rsidRDefault="00597BE1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mieszkalnego/budynku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stanowiącego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własność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towarzystwa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budownictwa społecznego</w:t>
            </w:r>
          </w:p>
          <w:p w14:paraId="21860154" w14:textId="77777777" w:rsidR="00196A14" w:rsidRPr="00AE5E05" w:rsidRDefault="00597BE1" w:rsidP="00AE5E05">
            <w:pPr>
              <w:spacing w:before="120" w:after="40"/>
              <w:ind w:left="96" w:hanging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 xml:space="preserve"> najem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lokalu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mieszkalnego/budynku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mieszkalnego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br/>
            </w:r>
            <w:r w:rsidR="008A356E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jednorodzinnego stanowiącego własność innego</w:t>
            </w:r>
            <w:r w:rsidR="008F36B2" w:rsidRPr="00AE5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8CC" w:rsidRPr="00AE5E05">
              <w:rPr>
                <w:rFonts w:ascii="Arial" w:hAnsi="Arial" w:cs="Arial"/>
                <w:sz w:val="18"/>
                <w:szCs w:val="18"/>
              </w:rPr>
              <w:t>podmiotu</w:t>
            </w:r>
          </w:p>
          <w:p w14:paraId="2CEDB1DC" w14:textId="77777777" w:rsidR="003B7C9E" w:rsidRPr="00AE5E05" w:rsidRDefault="00196A14" w:rsidP="00AE5E05">
            <w:pPr>
              <w:spacing w:before="120" w:after="40"/>
              <w:ind w:left="-16" w:firstLine="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7C9E" w:rsidRPr="00AE5E05">
              <w:rPr>
                <w:rFonts w:ascii="Arial" w:hAnsi="Arial" w:cs="Arial"/>
                <w:sz w:val="18"/>
                <w:szCs w:val="18"/>
              </w:rPr>
              <w:t xml:space="preserve"> podnajem</w:t>
            </w:r>
          </w:p>
          <w:p w14:paraId="35CCFD32" w14:textId="77777777" w:rsidR="003B7C9E" w:rsidRPr="00AE5E05" w:rsidRDefault="003B7C9E" w:rsidP="00AE5E05">
            <w:pPr>
              <w:tabs>
                <w:tab w:val="left" w:pos="580"/>
              </w:tabs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zamieszkiwanie u krewnego/powinowatego </w:t>
            </w:r>
          </w:p>
          <w:p w14:paraId="141A2A74" w14:textId="77777777" w:rsidR="003B7C9E" w:rsidRPr="00AE5E05" w:rsidRDefault="003B7C9E" w:rsidP="00AE5E05">
            <w:pPr>
              <w:spacing w:before="12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5E05">
              <w:rPr>
                <w:rFonts w:ascii="Arial" w:hAnsi="Arial" w:cs="Arial"/>
                <w:sz w:val="18"/>
                <w:szCs w:val="18"/>
              </w:rPr>
            </w:r>
            <w:r w:rsidRPr="00AE5E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 inna (wskazać jaka) ...............................</w:t>
            </w:r>
            <w:r w:rsidR="002967F8" w:rsidRPr="00AE5E05">
              <w:rPr>
                <w:rFonts w:ascii="Arial" w:hAnsi="Arial" w:cs="Arial"/>
                <w:sz w:val="18"/>
                <w:szCs w:val="18"/>
              </w:rPr>
              <w:t>...</w:t>
            </w:r>
            <w:r w:rsidRPr="00AE5E05">
              <w:rPr>
                <w:rFonts w:ascii="Arial" w:hAnsi="Arial" w:cs="Arial"/>
                <w:sz w:val="18"/>
                <w:szCs w:val="18"/>
              </w:rPr>
              <w:t>...</w:t>
            </w:r>
            <w:r w:rsidR="002967F8" w:rsidRPr="00AE5E05">
              <w:rPr>
                <w:rFonts w:ascii="Arial" w:hAnsi="Arial" w:cs="Arial"/>
                <w:sz w:val="18"/>
                <w:szCs w:val="18"/>
              </w:rPr>
              <w:t>....</w:t>
            </w:r>
            <w:r w:rsidRPr="00AE5E05"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4ADB5BF6" w14:textId="77777777" w:rsidR="002967F8" w:rsidRPr="00AE5E05" w:rsidRDefault="002967F8" w:rsidP="00AE5E05">
            <w:pPr>
              <w:spacing w:before="24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</w:t>
            </w:r>
          </w:p>
          <w:p w14:paraId="5C63D291" w14:textId="77777777" w:rsidR="002967F8" w:rsidRPr="00AE5E05" w:rsidRDefault="002967F8" w:rsidP="00AE5E05">
            <w:pPr>
              <w:spacing w:before="240" w:after="20"/>
              <w:ind w:left="79" w:hanging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</w:t>
            </w:r>
          </w:p>
          <w:p w14:paraId="7C91FB95" w14:textId="77777777" w:rsidR="002967F8" w:rsidRPr="00AE5E05" w:rsidRDefault="002967F8" w:rsidP="00AE5E05">
            <w:pPr>
              <w:spacing w:after="20"/>
              <w:ind w:left="79" w:hanging="79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0D8343F" w14:textId="77777777" w:rsidR="008F36B2" w:rsidRPr="005430F3" w:rsidRDefault="008F36B2" w:rsidP="002776AA">
      <w:pPr>
        <w:ind w:left="1078" w:hanging="756"/>
        <w:rPr>
          <w:rFonts w:ascii="Arial" w:hAnsi="Arial" w:cs="Arial"/>
          <w:b/>
          <w:bCs/>
          <w:sz w:val="22"/>
          <w:szCs w:val="22"/>
          <w:u w:val="single"/>
        </w:rPr>
      </w:pPr>
      <w:r>
        <w:br w:type="page"/>
      </w:r>
      <w:r w:rsidR="001841B8" w:rsidRPr="005430F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II.</w:t>
      </w:r>
      <w:r w:rsidR="001841B8" w:rsidRPr="005430F3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DANE WSPÓŁNAJEMCÓW MIESZKANIA: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00"/>
        <w:gridCol w:w="1559"/>
        <w:gridCol w:w="1417"/>
        <w:gridCol w:w="1560"/>
        <w:gridCol w:w="1842"/>
        <w:gridCol w:w="1985"/>
      </w:tblGrid>
      <w:tr w:rsidR="00CA4A90" w14:paraId="6DD7B578" w14:textId="77777777" w:rsidTr="00965B3F">
        <w:trPr>
          <w:trHeight w:val="694"/>
        </w:trPr>
        <w:tc>
          <w:tcPr>
            <w:tcW w:w="468" w:type="dxa"/>
          </w:tcPr>
          <w:p w14:paraId="51590298" w14:textId="77777777" w:rsidR="00CA4A90" w:rsidRPr="00E42DD7" w:rsidRDefault="00CA4A90" w:rsidP="00AE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5536A" w14:textId="77777777" w:rsidR="003E76D9" w:rsidRPr="00E42DD7" w:rsidRDefault="003E76D9" w:rsidP="00AE5E0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42DD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0" w:type="dxa"/>
          </w:tcPr>
          <w:p w14:paraId="531DED50" w14:textId="77777777" w:rsidR="003E76D9" w:rsidRPr="00CA4A90" w:rsidRDefault="001841B8" w:rsidP="00CA4A90">
            <w:pPr>
              <w:spacing w:before="240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90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1559" w:type="dxa"/>
          </w:tcPr>
          <w:p w14:paraId="3E25EDCE" w14:textId="77777777" w:rsidR="003E76D9" w:rsidRPr="00CA4A90" w:rsidRDefault="001841B8" w:rsidP="00CA4A90">
            <w:pPr>
              <w:spacing w:before="240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90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417" w:type="dxa"/>
          </w:tcPr>
          <w:p w14:paraId="5020C636" w14:textId="77777777" w:rsidR="00CA4A90" w:rsidRDefault="00CA4A90" w:rsidP="00CA4A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460DF4F" w14:textId="77777777" w:rsidR="001841B8" w:rsidRPr="00E42DD7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D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  <w:p w14:paraId="63639D6F" w14:textId="77777777" w:rsidR="001841B8" w:rsidRPr="00E42DD7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D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URODZENIA </w:t>
            </w:r>
          </w:p>
          <w:p w14:paraId="7F9B8CF4" w14:textId="77777777" w:rsidR="003E76D9" w:rsidRPr="00AE5E05" w:rsidRDefault="001841B8" w:rsidP="00CA4A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(</w:t>
            </w:r>
            <w:r w:rsidRPr="00CA4A90">
              <w:rPr>
                <w:rFonts w:ascii="Arial" w:hAnsi="Arial" w:cs="Arial"/>
                <w:sz w:val="16"/>
                <w:szCs w:val="16"/>
              </w:rPr>
              <w:t>DD-MM-RRRR</w:t>
            </w:r>
            <w:r w:rsidRPr="00AE5E0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</w:tcPr>
          <w:p w14:paraId="0D7B607C" w14:textId="77777777" w:rsidR="003E76D9" w:rsidRPr="00AE5E05" w:rsidRDefault="001841B8" w:rsidP="00CA4A9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42DD7">
              <w:rPr>
                <w:rFonts w:ascii="Arial" w:hAnsi="Arial" w:cs="Arial"/>
                <w:b/>
                <w:bCs/>
                <w:sz w:val="18"/>
                <w:szCs w:val="18"/>
              </w:rPr>
              <w:t>NUMER</w:t>
            </w:r>
            <w:r w:rsidR="0061211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42DD7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  <w:r w:rsidR="006121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2)</w:t>
            </w:r>
          </w:p>
        </w:tc>
        <w:tc>
          <w:tcPr>
            <w:tcW w:w="1842" w:type="dxa"/>
          </w:tcPr>
          <w:p w14:paraId="513121A1" w14:textId="77777777" w:rsidR="003E76D9" w:rsidRPr="00AE5E05" w:rsidRDefault="001841B8" w:rsidP="00CA4A9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42DD7">
              <w:rPr>
                <w:rFonts w:ascii="Arial" w:hAnsi="Arial" w:cs="Arial"/>
                <w:b/>
                <w:bCs/>
                <w:sz w:val="16"/>
                <w:szCs w:val="16"/>
              </w:rPr>
              <w:t>OBYWATELSTWO</w:t>
            </w:r>
            <w:r w:rsidR="00965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4)</w:t>
            </w:r>
          </w:p>
        </w:tc>
        <w:tc>
          <w:tcPr>
            <w:tcW w:w="1985" w:type="dxa"/>
          </w:tcPr>
          <w:p w14:paraId="64E3FA3F" w14:textId="77777777" w:rsidR="001841B8" w:rsidRPr="00965B3F" w:rsidRDefault="001841B8" w:rsidP="00CA4A90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</w:p>
          <w:p w14:paraId="19043E25" w14:textId="77777777" w:rsidR="001841B8" w:rsidRPr="00965B3F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POKREWIEŃSTWA </w:t>
            </w:r>
          </w:p>
          <w:p w14:paraId="52D0E390" w14:textId="77777777" w:rsidR="001841B8" w:rsidRPr="00965B3F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WOBEC NAJEMCY </w:t>
            </w:r>
          </w:p>
          <w:p w14:paraId="32B6E826" w14:textId="77777777" w:rsidR="001841B8" w:rsidRPr="00965B3F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SKŁADAJĄCEGO </w:t>
            </w:r>
          </w:p>
          <w:p w14:paraId="2DF4D5AB" w14:textId="77777777" w:rsidR="001841B8" w:rsidRPr="00965B3F" w:rsidRDefault="001841B8" w:rsidP="00CA4A9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WNIOSEK O DOPŁATY </w:t>
            </w:r>
          </w:p>
          <w:p w14:paraId="24B5CF20" w14:textId="77777777" w:rsidR="003E76D9" w:rsidRPr="00AE5E05" w:rsidRDefault="001841B8" w:rsidP="00CA4A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5B3F">
              <w:rPr>
                <w:rFonts w:ascii="Arial" w:hAnsi="Arial" w:cs="Arial"/>
                <w:b/>
                <w:bCs/>
                <w:sz w:val="18"/>
                <w:szCs w:val="18"/>
              </w:rPr>
              <w:t>DO CZYNSZU</w:t>
            </w:r>
            <w:r w:rsidRPr="00965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115">
              <w:rPr>
                <w:rFonts w:ascii="Arial" w:hAnsi="Arial" w:cs="Arial"/>
                <w:b/>
                <w:bCs/>
                <w:vertAlign w:val="superscript"/>
              </w:rPr>
              <w:t>7)</w:t>
            </w:r>
          </w:p>
        </w:tc>
      </w:tr>
      <w:tr w:rsidR="00CA4A90" w14:paraId="556ADBD5" w14:textId="77777777" w:rsidTr="00965B3F">
        <w:trPr>
          <w:trHeight w:val="694"/>
        </w:trPr>
        <w:tc>
          <w:tcPr>
            <w:tcW w:w="468" w:type="dxa"/>
          </w:tcPr>
          <w:p w14:paraId="0759BB4D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</w:tcPr>
          <w:p w14:paraId="18733272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62FF1B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E1716B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C90211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612B1C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BF77FD" w14:textId="77777777" w:rsidR="003E76D9" w:rsidRPr="00AE5E05" w:rsidRDefault="003E76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A90" w14:paraId="33F3C7AA" w14:textId="77777777" w:rsidTr="00965B3F">
        <w:trPr>
          <w:trHeight w:val="694"/>
        </w:trPr>
        <w:tc>
          <w:tcPr>
            <w:tcW w:w="468" w:type="dxa"/>
          </w:tcPr>
          <w:p w14:paraId="7F8059AF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00" w:type="dxa"/>
          </w:tcPr>
          <w:p w14:paraId="79FD909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FA036F0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0685F7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0F224C1E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31CEDB1D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7B8B48F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49742B41" w14:textId="77777777" w:rsidTr="00965B3F">
        <w:trPr>
          <w:trHeight w:val="694"/>
        </w:trPr>
        <w:tc>
          <w:tcPr>
            <w:tcW w:w="468" w:type="dxa"/>
          </w:tcPr>
          <w:p w14:paraId="2A3F85F2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</w:tcPr>
          <w:p w14:paraId="62026FCD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1287F1FA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45AC9E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29FF9036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4C4C286E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20B7E25F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658612C6" w14:textId="77777777" w:rsidTr="00965B3F">
        <w:trPr>
          <w:trHeight w:val="694"/>
        </w:trPr>
        <w:tc>
          <w:tcPr>
            <w:tcW w:w="468" w:type="dxa"/>
          </w:tcPr>
          <w:p w14:paraId="08AC472A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00" w:type="dxa"/>
          </w:tcPr>
          <w:p w14:paraId="5432D4F9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212F9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D2AC915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2D710AB0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64B3D688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239FC04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6B23FE07" w14:textId="77777777" w:rsidTr="00965B3F">
        <w:trPr>
          <w:trHeight w:val="694"/>
        </w:trPr>
        <w:tc>
          <w:tcPr>
            <w:tcW w:w="468" w:type="dxa"/>
          </w:tcPr>
          <w:p w14:paraId="638B104B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00" w:type="dxa"/>
          </w:tcPr>
          <w:p w14:paraId="68FCE955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99044C9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ABA3DE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59BA551D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5C600EBA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C21E390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5B271BC7" w14:textId="77777777" w:rsidTr="00965B3F">
        <w:trPr>
          <w:trHeight w:val="694"/>
        </w:trPr>
        <w:tc>
          <w:tcPr>
            <w:tcW w:w="468" w:type="dxa"/>
          </w:tcPr>
          <w:p w14:paraId="5ED52FFA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00" w:type="dxa"/>
          </w:tcPr>
          <w:p w14:paraId="339E7724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614D7A71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45F1D23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7FEDAA9E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5BB7669C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25E84837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254FBCA2" w14:textId="77777777" w:rsidTr="00965B3F">
        <w:trPr>
          <w:trHeight w:val="694"/>
        </w:trPr>
        <w:tc>
          <w:tcPr>
            <w:tcW w:w="468" w:type="dxa"/>
          </w:tcPr>
          <w:p w14:paraId="06618B2C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00" w:type="dxa"/>
          </w:tcPr>
          <w:p w14:paraId="6724BD58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780D92D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5183EA7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3E288C6C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349FD989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73692F7D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17E9F06C" w14:textId="77777777" w:rsidTr="00965B3F">
        <w:trPr>
          <w:trHeight w:val="694"/>
        </w:trPr>
        <w:tc>
          <w:tcPr>
            <w:tcW w:w="468" w:type="dxa"/>
          </w:tcPr>
          <w:p w14:paraId="7F044DD1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00" w:type="dxa"/>
          </w:tcPr>
          <w:p w14:paraId="632A4941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6849260A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9454F4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52FE79F5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079983D3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2762E4A2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727CD543" w14:textId="77777777" w:rsidTr="00965B3F">
        <w:trPr>
          <w:trHeight w:val="694"/>
        </w:trPr>
        <w:tc>
          <w:tcPr>
            <w:tcW w:w="468" w:type="dxa"/>
          </w:tcPr>
          <w:p w14:paraId="04B92359" w14:textId="77777777" w:rsidR="003E76D9" w:rsidRPr="00AE5E05" w:rsidRDefault="003E76D9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9</w:t>
            </w:r>
            <w:r w:rsidR="001841B8" w:rsidRPr="00AE5E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</w:tcPr>
          <w:p w14:paraId="4D8DC514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2CE6F80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498562B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732E9333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5CD1F4BA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7DA65E4E" w14:textId="77777777" w:rsidR="003E76D9" w:rsidRPr="00AE5E05" w:rsidRDefault="003E76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4A90" w14:paraId="0294F8A8" w14:textId="77777777" w:rsidTr="00965B3F">
        <w:trPr>
          <w:trHeight w:val="694"/>
        </w:trPr>
        <w:tc>
          <w:tcPr>
            <w:tcW w:w="468" w:type="dxa"/>
          </w:tcPr>
          <w:p w14:paraId="3A0E6027" w14:textId="77777777" w:rsidR="001841B8" w:rsidRPr="00AE5E05" w:rsidRDefault="001841B8" w:rsidP="00AE5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E0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00" w:type="dxa"/>
          </w:tcPr>
          <w:p w14:paraId="548B98E6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759C81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D01B862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0" w:type="dxa"/>
          </w:tcPr>
          <w:p w14:paraId="260B784C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</w:tcPr>
          <w:p w14:paraId="2112B648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5E7A43F" w14:textId="77777777" w:rsidR="001841B8" w:rsidRPr="00AE5E05" w:rsidRDefault="001841B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7FDC" w14:paraId="1F17DD16" w14:textId="77777777" w:rsidTr="00965B3F">
        <w:trPr>
          <w:trHeight w:val="1342"/>
        </w:trPr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14:paraId="2813EA7F" w14:textId="77777777" w:rsidR="002D7FDC" w:rsidRPr="00E42DD7" w:rsidRDefault="002D7FDC" w:rsidP="00AE5E05">
            <w:pPr>
              <w:spacing w:before="120"/>
              <w:ind w:right="488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>Działając na podstawie art. 14 ust. 1 ustawy z dnia 20 lipca 2018 r. o pomocy państwa</w:t>
            </w:r>
            <w:r w:rsidR="00E42DD7" w:rsidRPr="00E4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>w ponoszeniu</w:t>
            </w:r>
            <w:r w:rsidR="00E42DD7" w:rsidRPr="00E4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>wydatków mieszkaniowych w pierwszych latach najmu mieszkania</w:t>
            </w:r>
            <w:r w:rsidR="00E4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>(Dz. U. poz. 1540),</w:t>
            </w:r>
            <w:r w:rsidR="00E42DD7" w:rsidRPr="00E4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>wnoszę</w:t>
            </w:r>
            <w:r w:rsidR="00E42DD7" w:rsidRPr="00E4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przyznanie dopłat do czynszu. </w:t>
            </w:r>
          </w:p>
        </w:tc>
      </w:tr>
      <w:tr w:rsidR="00CA4A90" w14:paraId="0DF3D658" w14:textId="77777777" w:rsidTr="00965B3F">
        <w:trPr>
          <w:trHeight w:val="739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6264" w14:textId="77777777" w:rsidR="0030699B" w:rsidRPr="00AE5E05" w:rsidRDefault="0030699B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</w:t>
            </w:r>
          </w:p>
          <w:p w14:paraId="3E908885" w14:textId="77777777" w:rsidR="002D7FDC" w:rsidRPr="00965B3F" w:rsidRDefault="002D7FDC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sz w:val="17"/>
                <w:szCs w:val="17"/>
              </w:rPr>
              <w:t>(miejscowość,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2943" w14:textId="77777777" w:rsidR="0030699B" w:rsidRPr="00AE5E05" w:rsidRDefault="0030699B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................................................................................................</w:t>
            </w:r>
          </w:p>
          <w:p w14:paraId="1E85CC1A" w14:textId="77777777" w:rsidR="002D7FDC" w:rsidRPr="00965B3F" w:rsidRDefault="002D7FDC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sz w:val="17"/>
                <w:szCs w:val="17"/>
              </w:rPr>
              <w:t>(podpis najemcy składającego wniosek o dopłaty do czynszu)</w:t>
            </w:r>
          </w:p>
        </w:tc>
      </w:tr>
      <w:tr w:rsidR="002D7FDC" w14:paraId="6D805167" w14:textId="77777777" w:rsidTr="00965B3F">
        <w:trPr>
          <w:trHeight w:val="132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299BA" w14:textId="77777777" w:rsidR="002D7FDC" w:rsidRPr="00AE5E05" w:rsidRDefault="0030699B" w:rsidP="00AE5E05">
            <w:pPr>
              <w:spacing w:before="360"/>
              <w:ind w:right="32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42DD7">
              <w:rPr>
                <w:rFonts w:ascii="Arial" w:hAnsi="Arial" w:cs="Arial"/>
                <w:sz w:val="20"/>
                <w:szCs w:val="20"/>
              </w:rPr>
              <w:t>Oświadczam, że wszystkie osoby będące współnajemcami mieszkania, w związku z najmem którego</w:t>
            </w:r>
            <w:r w:rsidR="00E4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DD7">
              <w:rPr>
                <w:rFonts w:ascii="Arial" w:hAnsi="Arial" w:cs="Arial"/>
                <w:sz w:val="20"/>
                <w:szCs w:val="20"/>
              </w:rPr>
              <w:t>mają być stosowane dopłaty do czynszu, upoważniły mnie do złożenia niniejszego wniosku o dopłaty.</w:t>
            </w:r>
            <w:r w:rsidR="00E4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DD7">
              <w:rPr>
                <w:rFonts w:ascii="Arial" w:hAnsi="Arial" w:cs="Arial"/>
                <w:sz w:val="20"/>
                <w:szCs w:val="20"/>
              </w:rPr>
              <w:t>Jestem świadoma/świadomy</w:t>
            </w:r>
            <w:r w:rsidR="00612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3F">
              <w:rPr>
                <w:rFonts w:ascii="Arial" w:hAnsi="Arial" w:cs="Arial"/>
                <w:b/>
                <w:bCs/>
                <w:vertAlign w:val="superscript"/>
              </w:rPr>
              <w:t>8)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42DD7">
              <w:rPr>
                <w:rFonts w:ascii="Arial" w:hAnsi="Arial" w:cs="Arial"/>
                <w:sz w:val="20"/>
                <w:szCs w:val="20"/>
              </w:rPr>
              <w:t>odpowiedzialności karnej za złożenie fałszywego oświadczenia.</w:t>
            </w:r>
          </w:p>
        </w:tc>
      </w:tr>
      <w:tr w:rsidR="00CA4A90" w14:paraId="2FF126C4" w14:textId="77777777" w:rsidTr="00965B3F">
        <w:trPr>
          <w:trHeight w:val="1126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DEA4" w14:textId="77777777" w:rsidR="0030699B" w:rsidRPr="00AE5E05" w:rsidRDefault="0030699B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</w:t>
            </w:r>
          </w:p>
          <w:p w14:paraId="51CD2E17" w14:textId="77777777" w:rsidR="0030699B" w:rsidRPr="00965B3F" w:rsidRDefault="0030699B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sz w:val="17"/>
                <w:szCs w:val="17"/>
              </w:rPr>
              <w:t>(miejscowość,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1394" w14:textId="77777777" w:rsidR="0030699B" w:rsidRPr="00AE5E05" w:rsidRDefault="0030699B" w:rsidP="00AE5E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5E05"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................................................................................................</w:t>
            </w:r>
          </w:p>
          <w:p w14:paraId="64F1EBD5" w14:textId="77777777" w:rsidR="0030699B" w:rsidRPr="00AE5E05" w:rsidRDefault="0030699B" w:rsidP="00AE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B3F">
              <w:rPr>
                <w:rFonts w:ascii="Arial" w:hAnsi="Arial" w:cs="Arial"/>
                <w:sz w:val="17"/>
                <w:szCs w:val="17"/>
              </w:rPr>
              <w:t>(podpis najemcy składającego wniosek o dopłaty do czynszu)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42DD7" w:rsidRPr="00965B3F">
              <w:rPr>
                <w:rFonts w:ascii="Arial" w:hAnsi="Arial" w:cs="Arial"/>
                <w:b/>
                <w:bCs/>
                <w:vertAlign w:val="superscript"/>
              </w:rPr>
              <w:t>9)</w:t>
            </w:r>
          </w:p>
        </w:tc>
      </w:tr>
    </w:tbl>
    <w:p w14:paraId="5169059E" w14:textId="77777777" w:rsidR="00E80152" w:rsidRDefault="00E80152">
      <w:pPr>
        <w:rPr>
          <w:rFonts w:ascii="Arial" w:hAnsi="Arial" w:cs="Arial"/>
          <w:b/>
          <w:sz w:val="18"/>
          <w:szCs w:val="18"/>
        </w:rPr>
      </w:pPr>
      <w:r>
        <w:br w:type="page"/>
      </w:r>
      <w:r w:rsidR="00131C76" w:rsidRPr="00965B3F">
        <w:rPr>
          <w:rFonts w:ascii="Arial" w:hAnsi="Arial" w:cs="Arial"/>
          <w:b/>
          <w:sz w:val="20"/>
          <w:szCs w:val="20"/>
        </w:rPr>
        <w:lastRenderedPageBreak/>
        <w:t>Załączniki</w:t>
      </w:r>
      <w:r w:rsidR="00131C76" w:rsidRPr="00696D41">
        <w:rPr>
          <w:rFonts w:ascii="Arial" w:hAnsi="Arial" w:cs="Arial"/>
          <w:b/>
          <w:sz w:val="18"/>
          <w:szCs w:val="18"/>
        </w:rPr>
        <w:t>:</w:t>
      </w:r>
    </w:p>
    <w:p w14:paraId="45096520" w14:textId="77777777" w:rsidR="00965B3F" w:rsidRPr="00696D41" w:rsidRDefault="00965B3F">
      <w:pPr>
        <w:rPr>
          <w:rFonts w:ascii="Arial" w:hAnsi="Arial" w:cs="Arial"/>
          <w:b/>
          <w:sz w:val="18"/>
          <w:szCs w:val="18"/>
        </w:rPr>
      </w:pPr>
    </w:p>
    <w:tbl>
      <w:tblPr>
        <w:tblW w:w="929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E83A0E" w14:paraId="151F043C" w14:textId="77777777" w:rsidTr="00AE5E05">
        <w:trPr>
          <w:trHeight w:val="1532"/>
        </w:trPr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5797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1).............................................................................................................................................................................................</w:t>
            </w:r>
          </w:p>
          <w:p w14:paraId="0E2202F7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2).............................................................................................................................................................................................</w:t>
            </w:r>
          </w:p>
          <w:p w14:paraId="49D87FAB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3).............................................................................................................................................................................................</w:t>
            </w:r>
          </w:p>
          <w:p w14:paraId="11A696F8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4).............................................................................................................................................................................................</w:t>
            </w:r>
          </w:p>
          <w:p w14:paraId="3EFA6563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5).............................................................................................................................................................................................</w:t>
            </w:r>
          </w:p>
          <w:p w14:paraId="271050C5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6).............................................................................................................................................................................................</w:t>
            </w:r>
          </w:p>
          <w:p w14:paraId="37F76C2F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7).............................................................................................................................................................................................</w:t>
            </w:r>
          </w:p>
          <w:p w14:paraId="29FE2004" w14:textId="77777777" w:rsidR="00E83A0E" w:rsidRPr="00612115" w:rsidRDefault="00E83A0E" w:rsidP="00965B3F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612115">
              <w:rPr>
                <w:rFonts w:ascii="Arial" w:hAnsi="Arial" w:cs="Arial"/>
                <w:sz w:val="18"/>
                <w:szCs w:val="18"/>
              </w:rPr>
              <w:t>8).............................................................................................................................................................................................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3A0E" w14:paraId="4FE9835D" w14:textId="77777777" w:rsidTr="00AE5E05">
        <w:trPr>
          <w:trHeight w:val="823"/>
        </w:trPr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2FE9" w14:textId="77777777" w:rsidR="00E83A0E" w:rsidRPr="00AE5E05" w:rsidRDefault="00E83A0E" w:rsidP="00965B3F">
            <w:pPr>
              <w:spacing w:before="480"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1)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Należy wypełnić w przypadku wniosku złożonego w postaci papierowej.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324EDBD" w14:textId="77777777" w:rsidR="00E83A0E" w:rsidRPr="00AE5E05" w:rsidRDefault="00E83A0E" w:rsidP="00965B3F">
            <w:pPr>
              <w:spacing w:after="120"/>
              <w:ind w:left="159" w:hanging="1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2)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W przypadku gdy nie nadano numeru PESEL, należy podać serię i numer dowodu osobistego, paszportu lub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i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nnego dokumentu potwierdzającego tożsamość. </w:t>
            </w:r>
          </w:p>
          <w:p w14:paraId="5AC13B4F" w14:textId="77777777" w:rsidR="00E83A0E" w:rsidRPr="00AE5E05" w:rsidRDefault="00E83A0E" w:rsidP="00965B3F">
            <w:p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3)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Właściwe zaznaczyć, stawiając znak </w:t>
            </w:r>
            <w:r w:rsidRPr="00965B3F">
              <w:rPr>
                <w:rFonts w:ascii="Arial" w:hAnsi="Arial" w:cs="Arial"/>
                <w:sz w:val="20"/>
                <w:szCs w:val="20"/>
              </w:rPr>
              <w:t>X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14:paraId="420D22C3" w14:textId="77777777" w:rsidR="00E83A0E" w:rsidRPr="00AE5E05" w:rsidRDefault="00E83A0E" w:rsidP="00965B3F">
            <w:p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4)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W przypadku posiadania więcej niż jednego obywatelstwa należy wskazać wszystkie obywatelstwa. </w:t>
            </w:r>
          </w:p>
          <w:p w14:paraId="0CFB5D3F" w14:textId="77777777" w:rsidR="00E83A0E" w:rsidRPr="00AE5E05" w:rsidRDefault="00E83A0E" w:rsidP="00965B3F">
            <w:pPr>
              <w:spacing w:after="120"/>
              <w:ind w:left="159" w:hanging="1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5)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Należy wskazać jedną z podstaw wynikających z art. 4 ust. 1 pkt 1 ustawy z dnia 20 lipca 2018 r. o pomocy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państwa</w:t>
            </w:r>
            <w:r w:rsidR="00612115">
              <w:rPr>
                <w:rFonts w:ascii="Arial" w:hAnsi="Arial" w:cs="Arial"/>
                <w:sz w:val="17"/>
                <w:szCs w:val="17"/>
              </w:rPr>
              <w:br/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w ponoszeniu wydatków mieszkaniowych w pierwszych latach najmu mieszkania. </w:t>
            </w:r>
          </w:p>
          <w:p w14:paraId="2234FB87" w14:textId="77777777" w:rsidR="00E83A0E" w:rsidRPr="00AE5E05" w:rsidRDefault="00E83A0E" w:rsidP="00965B3F">
            <w:pPr>
              <w:spacing w:after="120"/>
              <w:ind w:left="159" w:hanging="1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6)</w:t>
            </w:r>
            <w:r w:rsidRPr="00965B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Należy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wskazać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formę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zamieszkania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w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lokalu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mieszkalnym/budynku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nieobjętym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dopłatami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do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czynszu,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bezpośrednio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poprzedzającą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zamieszkanie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przez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najemcę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składającego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wniosek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o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dopłaty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po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raz</w:t>
            </w:r>
            <w:r w:rsidR="00696D41" w:rsidRPr="00AE5E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pierwszy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w lokalu mieszkalnym objętym możliwością stosowania dopłat. </w:t>
            </w:r>
          </w:p>
          <w:p w14:paraId="65A22203" w14:textId="77777777" w:rsidR="00E83A0E" w:rsidRPr="00AE5E05" w:rsidRDefault="00E83A0E" w:rsidP="00965B3F">
            <w:p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7)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Należy wskazać jedną z opcji: małżonek, wstępny, zstępny, inny krewny, osoba niespokrewniona. </w:t>
            </w:r>
          </w:p>
          <w:p w14:paraId="17FFC13B" w14:textId="77777777" w:rsidR="00E83A0E" w:rsidRPr="00AE5E05" w:rsidRDefault="00E83A0E" w:rsidP="00965B3F">
            <w:pPr>
              <w:spacing w:after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8)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Niepotrzebne skreślić. </w:t>
            </w:r>
          </w:p>
          <w:p w14:paraId="49A4BCBD" w14:textId="77777777" w:rsidR="00E83A0E" w:rsidRPr="00AE5E05" w:rsidRDefault="00E83A0E" w:rsidP="00AE5E05">
            <w:pPr>
              <w:ind w:left="160" w:hanging="1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5B3F">
              <w:rPr>
                <w:rFonts w:ascii="Arial" w:hAnsi="Arial" w:cs="Arial"/>
                <w:b/>
                <w:bCs/>
                <w:vertAlign w:val="superscript"/>
              </w:rPr>
              <w:t>9)</w:t>
            </w:r>
            <w:r w:rsidRPr="00965B3F">
              <w:rPr>
                <w:rFonts w:ascii="Arial" w:hAnsi="Arial" w:cs="Arial"/>
                <w:b/>
                <w:bCs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>Należy podpisać tylko w przypadku, gdy jest więcej niż jeden najemca mieszkania, a wniosek o dopłaty do</w:t>
            </w:r>
            <w:r w:rsidR="0061211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5E05">
              <w:rPr>
                <w:rFonts w:ascii="Arial" w:hAnsi="Arial" w:cs="Arial"/>
                <w:sz w:val="17"/>
                <w:szCs w:val="17"/>
              </w:rPr>
              <w:t xml:space="preserve">czynszu składa jeden z nich. </w:t>
            </w:r>
          </w:p>
        </w:tc>
      </w:tr>
    </w:tbl>
    <w:p w14:paraId="4C61656B" w14:textId="77777777" w:rsidR="00191439" w:rsidRDefault="00191439">
      <w:pPr>
        <w:rPr>
          <w:rFonts w:ascii="Arial" w:hAnsi="Arial" w:cs="Arial"/>
          <w:sz w:val="17"/>
          <w:szCs w:val="17"/>
        </w:rPr>
      </w:pPr>
    </w:p>
    <w:p w14:paraId="4F7CA385" w14:textId="77777777" w:rsidR="00294718" w:rsidRPr="006D0F65" w:rsidRDefault="00294718">
      <w:pPr>
        <w:rPr>
          <w:rFonts w:ascii="Arial" w:hAnsi="Arial" w:cs="Arial"/>
          <w:sz w:val="18"/>
          <w:szCs w:val="18"/>
        </w:rPr>
      </w:pPr>
    </w:p>
    <w:p w14:paraId="7B9A037F" w14:textId="77777777" w:rsidR="00FB1679" w:rsidRPr="005700AC" w:rsidRDefault="00FB1679" w:rsidP="006D0F65">
      <w:pPr>
        <w:pStyle w:val="text-cent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5700AC">
        <w:rPr>
          <w:rFonts w:ascii="Arial" w:hAnsi="Arial" w:cs="Arial"/>
          <w:b/>
          <w:bCs/>
          <w:sz w:val="22"/>
          <w:szCs w:val="22"/>
        </w:rPr>
        <w:t>OBJAŚNIENIA</w:t>
      </w:r>
    </w:p>
    <w:p w14:paraId="5E852BB3" w14:textId="77777777" w:rsidR="00FB1679" w:rsidRPr="00FB1679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Wniosek należy wypełnić w języku polskim, uzupełniając wszystkie wymagane rubryki.</w:t>
      </w:r>
    </w:p>
    <w:p w14:paraId="35EA68F1" w14:textId="77777777" w:rsidR="00FB1679" w:rsidRPr="00FB1679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Wniosek należy wypełnić czytelnie pismem maszynowym, komputerowo lub odręcznie drukowanymi literami.</w:t>
      </w:r>
    </w:p>
    <w:p w14:paraId="7CC8A323" w14:textId="77777777" w:rsidR="00FB1679" w:rsidRPr="00FB1679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Zgodnie z art. 2 pkt 10 ustawy z dnia 20 lipca 2018 r. o pomocy państwa w ponoszeniu wydatków mieszkaniowych w pierwszych latach najmu mieszkania, zwanej dalej "ustawą", organem właściwym jest wójt, burmistrz lub prezydent miasta właściwy ze względu na miejsce położenia mieszkania,</w:t>
      </w:r>
      <w:r w:rsidR="008520E4">
        <w:rPr>
          <w:rFonts w:ascii="Arial" w:hAnsi="Arial" w:cs="Arial"/>
          <w:sz w:val="20"/>
          <w:szCs w:val="20"/>
        </w:rPr>
        <w:t xml:space="preserve"> </w:t>
      </w:r>
      <w:r w:rsidRPr="00FB1679">
        <w:rPr>
          <w:rFonts w:ascii="Arial" w:hAnsi="Arial" w:cs="Arial"/>
          <w:sz w:val="20"/>
          <w:szCs w:val="20"/>
        </w:rPr>
        <w:t>w związku z najmem którego mają być stosowane dopłaty do czynszu.</w:t>
      </w:r>
    </w:p>
    <w:p w14:paraId="382781C2" w14:textId="77777777" w:rsidR="00FB1679" w:rsidRPr="00FB1679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520E4">
        <w:rPr>
          <w:rFonts w:ascii="Arial" w:hAnsi="Arial" w:cs="Arial"/>
          <w:b/>
          <w:bCs/>
          <w:sz w:val="20"/>
          <w:szCs w:val="20"/>
        </w:rPr>
        <w:t>Zgodnie z art. 4 ust. 1 pkt 1 ustawy</w:t>
      </w:r>
      <w:r w:rsidRPr="00FB1679">
        <w:rPr>
          <w:rFonts w:ascii="Arial" w:hAnsi="Arial" w:cs="Arial"/>
          <w:sz w:val="20"/>
          <w:szCs w:val="20"/>
        </w:rPr>
        <w:t xml:space="preserve"> dopłaty do czynszu mogą zostać udzielone, jeżeli najemca jest osobą fizyczną posiadającą obywatelstwo polskie i zamieszkującą na terytorium Rzeczypospolitej Polskiej albo </w:t>
      </w:r>
      <w:r w:rsidRPr="008520E4">
        <w:rPr>
          <w:rFonts w:ascii="Arial" w:hAnsi="Arial" w:cs="Arial"/>
          <w:b/>
          <w:bCs/>
          <w:sz w:val="20"/>
          <w:szCs w:val="20"/>
        </w:rPr>
        <w:t>cudzoziemcem</w:t>
      </w:r>
      <w:r w:rsidRPr="00FB1679">
        <w:rPr>
          <w:rFonts w:ascii="Arial" w:hAnsi="Arial" w:cs="Arial"/>
          <w:sz w:val="20"/>
          <w:szCs w:val="20"/>
        </w:rPr>
        <w:t>:</w:t>
      </w:r>
    </w:p>
    <w:p w14:paraId="5EA9B5AF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520E4">
        <w:rPr>
          <w:rFonts w:ascii="Arial" w:hAnsi="Arial" w:cs="Arial"/>
          <w:b/>
          <w:bCs/>
          <w:sz w:val="20"/>
          <w:szCs w:val="20"/>
        </w:rPr>
        <w:t>1) posiadającym prawo pobytu</w:t>
      </w:r>
      <w:r w:rsidRPr="00FB1679">
        <w:rPr>
          <w:rFonts w:ascii="Arial" w:hAnsi="Arial" w:cs="Arial"/>
          <w:sz w:val="20"/>
          <w:szCs w:val="20"/>
        </w:rPr>
        <w:t xml:space="preserve"> lub prawo stałego pobytu na terytorium Rzeczypospolitej Polskiej</w:t>
      </w:r>
      <w:r w:rsidR="008520E4">
        <w:rPr>
          <w:rFonts w:ascii="Arial" w:hAnsi="Arial" w:cs="Arial"/>
          <w:sz w:val="20"/>
          <w:szCs w:val="20"/>
        </w:rPr>
        <w:t xml:space="preserve"> </w:t>
      </w:r>
      <w:r w:rsidRPr="00FB1679">
        <w:rPr>
          <w:rFonts w:ascii="Arial" w:hAnsi="Arial" w:cs="Arial"/>
          <w:sz w:val="20"/>
          <w:szCs w:val="20"/>
        </w:rPr>
        <w:t>i będącym:</w:t>
      </w:r>
    </w:p>
    <w:p w14:paraId="2FABDBFB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- obywatelem innego państwa członkowskiego Unii Europejskiej,</w:t>
      </w:r>
    </w:p>
    <w:p w14:paraId="6F230B1D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lastRenderedPageBreak/>
        <w:t>- obywatelem państwa członkowskiego Europejskiego Porozumienia o Wolnym Handlu (EFTA) - strony umowy o Europejskim Obszarze Gospodarczym,</w:t>
      </w:r>
    </w:p>
    <w:p w14:paraId="2E6E5D0F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- obywatelem Konfederacji Szwajcarskiej,</w:t>
      </w:r>
    </w:p>
    <w:p w14:paraId="5AF4D64C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- członkiem rodziny w rozumieniu art. 2 pkt 4 ustawy z dnia 14 lipca 2006 r. o wjeździe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na terytorium Rzeczypospolitej Polskiej, pobycie oraz wyjeździe z tego terytorium obywateli państw członkowskich Unii Europejskiej i członków ich rodzin (Dz. U. z 2017 r. poz. 900,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z późn. zm.) obywatela, o którym mowa w tiret pierwszym, drugim lub trzecim,</w:t>
      </w:r>
    </w:p>
    <w:p w14:paraId="7DCE173E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520E4">
        <w:rPr>
          <w:rFonts w:ascii="Arial" w:hAnsi="Arial" w:cs="Arial"/>
          <w:b/>
          <w:bCs/>
          <w:sz w:val="20"/>
          <w:szCs w:val="20"/>
        </w:rPr>
        <w:t>2) przebywającym</w:t>
      </w:r>
      <w:r w:rsidRPr="00FB1679">
        <w:rPr>
          <w:rFonts w:ascii="Arial" w:hAnsi="Arial" w:cs="Arial"/>
          <w:sz w:val="20"/>
          <w:szCs w:val="20"/>
        </w:rPr>
        <w:t xml:space="preserve"> na terytorium Rzeczypospolitej Polskiej </w:t>
      </w:r>
      <w:r w:rsidRPr="008520E4">
        <w:rPr>
          <w:rFonts w:ascii="Arial" w:hAnsi="Arial" w:cs="Arial"/>
          <w:b/>
          <w:bCs/>
          <w:sz w:val="20"/>
          <w:szCs w:val="20"/>
        </w:rPr>
        <w:t xml:space="preserve">na podstawie zezwolenia na pobyt czasowy </w:t>
      </w:r>
      <w:r w:rsidRPr="00FB1679">
        <w:rPr>
          <w:rFonts w:ascii="Arial" w:hAnsi="Arial" w:cs="Arial"/>
          <w:sz w:val="20"/>
          <w:szCs w:val="20"/>
        </w:rPr>
        <w:t>udzielonego w związku z okolicznościami, o których mowa w art. 127 ustawy z dnia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12 grudnia 2013 r. o cudzoziemcach (Dz. U. z 2018 r. poz. 2094, z późn. zm.),</w:t>
      </w:r>
    </w:p>
    <w:p w14:paraId="665EAC78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520E4">
        <w:rPr>
          <w:rFonts w:ascii="Arial" w:hAnsi="Arial" w:cs="Arial"/>
          <w:b/>
          <w:bCs/>
          <w:sz w:val="20"/>
          <w:szCs w:val="20"/>
        </w:rPr>
        <w:t>3) posiadającym kartę pobytu z adnotacją "dostęp do rynku pracy"</w:t>
      </w:r>
      <w:r w:rsidRPr="00FB1679">
        <w:rPr>
          <w:rFonts w:ascii="Arial" w:hAnsi="Arial" w:cs="Arial"/>
          <w:sz w:val="20"/>
          <w:szCs w:val="20"/>
        </w:rPr>
        <w:t>, z wyłączeniem obywateli państw trzecich, którzy uzyskali zezwolenie na pracę na terytorium państwa członkowskiego</w:t>
      </w:r>
      <w:r w:rsidR="008520E4">
        <w:rPr>
          <w:rFonts w:ascii="Arial" w:hAnsi="Arial" w:cs="Arial"/>
          <w:sz w:val="20"/>
          <w:szCs w:val="20"/>
        </w:rPr>
        <w:t xml:space="preserve"> </w:t>
      </w:r>
      <w:r w:rsidRPr="00FB1679">
        <w:rPr>
          <w:rFonts w:ascii="Arial" w:hAnsi="Arial" w:cs="Arial"/>
          <w:sz w:val="20"/>
          <w:szCs w:val="20"/>
        </w:rPr>
        <w:t>na okres nieprzekraczający 6 miesięcy, obywateli państw trzecich przyjętych</w:t>
      </w:r>
      <w:r w:rsidR="008520E4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w celu podjęcia studiów lub pracy sezonowej oraz obywateli państw trzecich, którzy mają prawo do wykonywania pracy na podstawie wizy,</w:t>
      </w:r>
    </w:p>
    <w:p w14:paraId="590B56AD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8520E4">
        <w:rPr>
          <w:rFonts w:ascii="Arial" w:hAnsi="Arial" w:cs="Arial"/>
          <w:b/>
          <w:bCs/>
          <w:sz w:val="20"/>
          <w:szCs w:val="20"/>
        </w:rPr>
        <w:t>4) przebywającym</w:t>
      </w:r>
      <w:r w:rsidRPr="00FB1679">
        <w:rPr>
          <w:rFonts w:ascii="Arial" w:hAnsi="Arial" w:cs="Arial"/>
          <w:sz w:val="20"/>
          <w:szCs w:val="20"/>
        </w:rPr>
        <w:t xml:space="preserve"> na terytorium Rzeczypospolitej Polskiej </w:t>
      </w:r>
      <w:r w:rsidRPr="008520E4">
        <w:rPr>
          <w:rFonts w:ascii="Arial" w:hAnsi="Arial" w:cs="Arial"/>
          <w:b/>
          <w:bCs/>
          <w:sz w:val="20"/>
          <w:szCs w:val="20"/>
        </w:rPr>
        <w:t>na podstawie</w:t>
      </w:r>
      <w:r w:rsidRPr="00FB1679">
        <w:rPr>
          <w:rFonts w:ascii="Arial" w:hAnsi="Arial" w:cs="Arial"/>
          <w:sz w:val="20"/>
          <w:szCs w:val="20"/>
        </w:rPr>
        <w:t>:</w:t>
      </w:r>
    </w:p>
    <w:p w14:paraId="230917F2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- zezwolenia na pobyt czasowy, o którym mowa w art. 139a ust. 1 lub art. 139o ust. 1 ustawy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z dnia 12 grudnia 2013 r. o cudzoziemcach, lub</w:t>
      </w:r>
    </w:p>
    <w:p w14:paraId="2EE86460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- dokumentu pobytowego, o którym mowa w art. 1 ust. 2 lit. a rozporządzenia Rady (WE)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nr 1030/2002 z dnia 13 czerwca 2002 r. ustanawiającego jednolity wzór dokumentów pobytowych dla obywateli państw trzecich (Dz. Urz. UE L 157 z 15.06.2002, str. 1, z późn. zm. - Dz. Urz. UE Polskie wydanie specjalne, rozdz. 19, t. 6, str. 3, z późn. zm.), z adnotacją "ICT", wydanego przez inne państwo członkowskie Unii Europejskiej, i gdy celem jego pobytu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na terytorium Rzeczypospolitej Polskiej jest wykonywanie pracy w charakterze pracownika kadry kierowniczej, specjalisty lub pracownika odbywającego staż w ramach przeniesienia wewnątrz przedsiębiorstwa, o którym mowa w art. 3 pkt 13b ustawy z dnia 12 grudnia 2013 r. o cudzoziemcach, przez okres nieprzekraczający 90 dni w okresie 180 dni.</w:t>
      </w:r>
    </w:p>
    <w:p w14:paraId="245F78F7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Warunku wskazanego w pkt</w:t>
      </w:r>
      <w:r w:rsidR="00294718">
        <w:rPr>
          <w:rFonts w:ascii="Arial" w:hAnsi="Arial" w:cs="Arial"/>
          <w:sz w:val="20"/>
          <w:szCs w:val="20"/>
        </w:rPr>
        <w:t>.</w:t>
      </w:r>
      <w:r w:rsidRPr="00FB1679">
        <w:rPr>
          <w:rFonts w:ascii="Arial" w:hAnsi="Arial" w:cs="Arial"/>
          <w:sz w:val="20"/>
          <w:szCs w:val="20"/>
        </w:rPr>
        <w:t xml:space="preserve"> 4 nie stosuje się do cudzoziemców, którym zezwolono na pobyt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i pracę na terytorium Rzeczypospolitej Polskiej przez okres nieprzekraczający 9 miesięcy, chyba że przepisy o koordynacji systemów zabezpieczenia społecznego lub dwustronne umowy międzynarodowe o zabezpieczeniu społecznym stanowią inaczej.</w:t>
      </w:r>
    </w:p>
    <w:p w14:paraId="7DB05725" w14:textId="77777777" w:rsidR="00FB1679" w:rsidRPr="00F67D2D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67D2D">
        <w:rPr>
          <w:rFonts w:ascii="Arial" w:hAnsi="Arial" w:cs="Arial"/>
          <w:b/>
          <w:bCs/>
          <w:sz w:val="20"/>
          <w:szCs w:val="20"/>
        </w:rPr>
        <w:t>Do wniosku należy dołączyć:</w:t>
      </w:r>
    </w:p>
    <w:p w14:paraId="710C2837" w14:textId="77777777" w:rsidR="00FB1679" w:rsidRPr="00F67D2D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67D2D">
        <w:rPr>
          <w:rFonts w:ascii="Arial" w:hAnsi="Arial" w:cs="Arial"/>
          <w:b/>
          <w:bCs/>
          <w:sz w:val="20"/>
          <w:szCs w:val="20"/>
        </w:rPr>
        <w:t>1) kopię umowy najmu mieszkania albo kopię umowy zobowiązującej do zawarcia umowy najmu (w przypadku, gdy umowa najmu nie została zawarta do dnia złożenia wniosku),</w:t>
      </w:r>
    </w:p>
    <w:p w14:paraId="7A6FB6E5" w14:textId="77777777" w:rsidR="00FB1679" w:rsidRPr="00F67D2D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67D2D">
        <w:rPr>
          <w:rFonts w:ascii="Arial" w:hAnsi="Arial" w:cs="Arial"/>
          <w:b/>
          <w:bCs/>
          <w:sz w:val="20"/>
          <w:szCs w:val="20"/>
        </w:rPr>
        <w:t>2) oświadczenie o liczbie osób wchodzących w skład gospodarstwa domowego najemcy,</w:t>
      </w:r>
    </w:p>
    <w:p w14:paraId="2AC86535" w14:textId="77777777" w:rsidR="00FB1679" w:rsidRPr="00F67D2D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67D2D">
        <w:rPr>
          <w:rFonts w:ascii="Arial" w:hAnsi="Arial" w:cs="Arial"/>
          <w:b/>
          <w:bCs/>
          <w:sz w:val="20"/>
          <w:szCs w:val="20"/>
        </w:rPr>
        <w:t>3) oświadczenie o wysokości dochodów gospodarstwa domowego najemcy,</w:t>
      </w:r>
    </w:p>
    <w:p w14:paraId="64DF5906" w14:textId="77777777" w:rsidR="00FB1679" w:rsidRPr="00F67D2D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67D2D">
        <w:rPr>
          <w:rFonts w:ascii="Arial" w:hAnsi="Arial" w:cs="Arial"/>
          <w:b/>
          <w:bCs/>
          <w:sz w:val="20"/>
          <w:szCs w:val="20"/>
        </w:rPr>
        <w:t>4) oświadczenie o spełnieniu warunku, o którym mowa w art. 4 ust. 1 pkt 3 ustawy,</w:t>
      </w:r>
    </w:p>
    <w:p w14:paraId="676732EA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5) zobowiązanie, o którym mowa w art. 4 ust. 3 ustawy - jeżeli dotyczy,</w:t>
      </w:r>
    </w:p>
    <w:p w14:paraId="7D191EE2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6) oświadczenie o wcześniejszym stosowaniu dopłat do czynszu wobec najemcy - w przypadku,</w:t>
      </w:r>
      <w:r w:rsidR="00294718">
        <w:rPr>
          <w:rFonts w:ascii="Arial" w:hAnsi="Arial" w:cs="Arial"/>
          <w:sz w:val="20"/>
          <w:szCs w:val="20"/>
        </w:rPr>
        <w:t xml:space="preserve"> </w:t>
      </w:r>
      <w:r w:rsidRPr="00FB1679">
        <w:rPr>
          <w:rFonts w:ascii="Arial" w:hAnsi="Arial" w:cs="Arial"/>
          <w:sz w:val="20"/>
          <w:szCs w:val="20"/>
        </w:rPr>
        <w:t>o którym mowa w art. 9 ust. 3 ustawy,</w:t>
      </w:r>
    </w:p>
    <w:p w14:paraId="47C2C92D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7) oświadczenie o wcześniejszym stosowaniu dopłat do czynszu wobec osoby, która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w przeszłości była najemcą innego mieszkania, w związku z najmem którego były stosowane dopłaty - w przypadku, o którym mowa w art. 9 ust. 4 ustawy,</w:t>
      </w:r>
    </w:p>
    <w:p w14:paraId="16AC8D9B" w14:textId="77777777" w:rsidR="00FB1679" w:rsidRPr="00FB1679" w:rsidRDefault="00FB1679" w:rsidP="00294718">
      <w:pPr>
        <w:pStyle w:val="text-justify"/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8) oświadczenie o wcześniejszym stosowaniu dopłat do czynszu wobec zmarłego najemcy -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w przypadku, o którym mowa w art. 18 ust. 1 ustawy.</w:t>
      </w:r>
    </w:p>
    <w:p w14:paraId="74C12702" w14:textId="77777777" w:rsidR="00FB1679" w:rsidRPr="00FB1679" w:rsidRDefault="00FB1679" w:rsidP="00294718">
      <w:pPr>
        <w:pStyle w:val="text-justify"/>
        <w:numPr>
          <w:ilvl w:val="0"/>
          <w:numId w:val="1"/>
        </w:numPr>
        <w:spacing w:before="0" w:beforeAutospacing="0" w:after="12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FB1679">
        <w:rPr>
          <w:rFonts w:ascii="Arial" w:hAnsi="Arial" w:cs="Arial"/>
          <w:sz w:val="20"/>
          <w:szCs w:val="20"/>
        </w:rPr>
        <w:t>W przypadku gdy najemcą są małżonkowie, wniosek o dopłaty do czynszu składa jeden</w:t>
      </w:r>
      <w:r w:rsidR="00294718">
        <w:rPr>
          <w:rFonts w:ascii="Arial" w:hAnsi="Arial" w:cs="Arial"/>
          <w:sz w:val="20"/>
          <w:szCs w:val="20"/>
        </w:rPr>
        <w:br/>
      </w:r>
      <w:r w:rsidRPr="00FB1679">
        <w:rPr>
          <w:rFonts w:ascii="Arial" w:hAnsi="Arial" w:cs="Arial"/>
          <w:sz w:val="20"/>
          <w:szCs w:val="20"/>
        </w:rPr>
        <w:t>z małżonków. Złożenie wniosku o dopłaty przez jednego z małżonków traktuje się na równi ze złożeniem przez niego oświadczenia o upoważnieniu go przez współmałżonka do złożenia wniosku o dopłaty. To samo dotyczy innych przypadków, w których jest więcej niż jeden najemca mieszkania, w związku z najmem którego mają być stosowane dopłaty.</w:t>
      </w:r>
    </w:p>
    <w:p w14:paraId="31025E4E" w14:textId="77777777" w:rsidR="00FB1679" w:rsidRPr="00FB1679" w:rsidRDefault="00FB1679">
      <w:pPr>
        <w:rPr>
          <w:rFonts w:ascii="Arial" w:hAnsi="Arial" w:cs="Arial"/>
          <w:sz w:val="14"/>
          <w:szCs w:val="14"/>
        </w:rPr>
      </w:pPr>
    </w:p>
    <w:sectPr w:rsidR="00FB1679" w:rsidRPr="00FB1679" w:rsidSect="00AE5E05">
      <w:footerReference w:type="default" r:id="rId7"/>
      <w:pgSz w:w="11906" w:h="16838"/>
      <w:pgMar w:top="851" w:right="1417" w:bottom="70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1994" w14:textId="77777777" w:rsidR="00853F82" w:rsidRDefault="00853F82" w:rsidP="00AE5E05">
      <w:r>
        <w:separator/>
      </w:r>
    </w:p>
  </w:endnote>
  <w:endnote w:type="continuationSeparator" w:id="0">
    <w:p w14:paraId="6E968295" w14:textId="77777777" w:rsidR="00853F82" w:rsidRDefault="00853F82" w:rsidP="00AE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3214" w14:textId="77777777" w:rsidR="00AB4497" w:rsidRPr="00085679" w:rsidRDefault="00AB4497" w:rsidP="00AB4497">
    <w:pPr>
      <w:pStyle w:val="Stopka"/>
      <w:jc w:val="center"/>
      <w:rPr>
        <w:rFonts w:ascii="Arial" w:hAnsi="Arial" w:cs="Arial"/>
        <w:sz w:val="18"/>
        <w:szCs w:val="18"/>
      </w:rPr>
    </w:pPr>
    <w:r w:rsidRPr="00085679">
      <w:rPr>
        <w:rFonts w:ascii="Arial" w:hAnsi="Arial" w:cs="Arial"/>
        <w:sz w:val="18"/>
        <w:szCs w:val="18"/>
      </w:rPr>
      <w:t xml:space="preserve">Strona </w:t>
    </w:r>
    <w:r w:rsidRPr="00085679">
      <w:rPr>
        <w:rFonts w:ascii="Arial" w:hAnsi="Arial" w:cs="Arial"/>
        <w:b/>
        <w:bCs/>
        <w:sz w:val="18"/>
        <w:szCs w:val="18"/>
      </w:rPr>
      <w:fldChar w:fldCharType="begin"/>
    </w:r>
    <w:r w:rsidRPr="00085679">
      <w:rPr>
        <w:rFonts w:ascii="Arial" w:hAnsi="Arial" w:cs="Arial"/>
        <w:b/>
        <w:bCs/>
        <w:sz w:val="18"/>
        <w:szCs w:val="18"/>
      </w:rPr>
      <w:instrText>PAGE</w:instrText>
    </w:r>
    <w:r w:rsidRPr="0008567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085679">
      <w:rPr>
        <w:rFonts w:ascii="Arial" w:hAnsi="Arial" w:cs="Arial"/>
        <w:b/>
        <w:bCs/>
        <w:sz w:val="18"/>
        <w:szCs w:val="18"/>
      </w:rPr>
      <w:fldChar w:fldCharType="end"/>
    </w:r>
    <w:r w:rsidRPr="00085679">
      <w:rPr>
        <w:rFonts w:ascii="Arial" w:hAnsi="Arial" w:cs="Arial"/>
        <w:sz w:val="18"/>
        <w:szCs w:val="18"/>
      </w:rPr>
      <w:t xml:space="preserve"> z </w:t>
    </w:r>
    <w:r w:rsidRPr="00085679">
      <w:rPr>
        <w:rFonts w:ascii="Arial" w:hAnsi="Arial" w:cs="Arial"/>
        <w:b/>
        <w:bCs/>
        <w:sz w:val="18"/>
        <w:szCs w:val="18"/>
      </w:rPr>
      <w:fldChar w:fldCharType="begin"/>
    </w:r>
    <w:r w:rsidRPr="00085679">
      <w:rPr>
        <w:rFonts w:ascii="Arial" w:hAnsi="Arial" w:cs="Arial"/>
        <w:b/>
        <w:bCs/>
        <w:sz w:val="18"/>
        <w:szCs w:val="18"/>
      </w:rPr>
      <w:instrText>NUMPAGES</w:instrText>
    </w:r>
    <w:r w:rsidRPr="0008567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5</w:t>
    </w:r>
    <w:r w:rsidRPr="00085679">
      <w:rPr>
        <w:rFonts w:ascii="Arial" w:hAnsi="Arial" w:cs="Arial"/>
        <w:b/>
        <w:bCs/>
        <w:sz w:val="18"/>
        <w:szCs w:val="18"/>
      </w:rPr>
      <w:fldChar w:fldCharType="end"/>
    </w:r>
  </w:p>
  <w:p w14:paraId="6627E9DA" w14:textId="77777777" w:rsidR="00AE5E05" w:rsidRDefault="00AE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8A370" w14:textId="77777777" w:rsidR="00853F82" w:rsidRDefault="00853F82" w:rsidP="00AE5E05">
      <w:r>
        <w:separator/>
      </w:r>
    </w:p>
  </w:footnote>
  <w:footnote w:type="continuationSeparator" w:id="0">
    <w:p w14:paraId="4068C7CB" w14:textId="77777777" w:rsidR="00853F82" w:rsidRDefault="00853F82" w:rsidP="00AE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589"/>
    <w:multiLevelType w:val="hybridMultilevel"/>
    <w:tmpl w:val="F3D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C70870"/>
    <w:multiLevelType w:val="hybridMultilevel"/>
    <w:tmpl w:val="5298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009C9"/>
    <w:multiLevelType w:val="hybridMultilevel"/>
    <w:tmpl w:val="64B6331C"/>
    <w:lvl w:ilvl="0" w:tplc="190E8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68A2"/>
    <w:rsid w:val="00085679"/>
    <w:rsid w:val="00100055"/>
    <w:rsid w:val="00123669"/>
    <w:rsid w:val="00131C76"/>
    <w:rsid w:val="00141624"/>
    <w:rsid w:val="00165079"/>
    <w:rsid w:val="0016638C"/>
    <w:rsid w:val="001747A9"/>
    <w:rsid w:val="001841B8"/>
    <w:rsid w:val="00191439"/>
    <w:rsid w:val="00196A14"/>
    <w:rsid w:val="00201F10"/>
    <w:rsid w:val="002335DE"/>
    <w:rsid w:val="00260C7E"/>
    <w:rsid w:val="002776AA"/>
    <w:rsid w:val="0029092D"/>
    <w:rsid w:val="00294718"/>
    <w:rsid w:val="002967F8"/>
    <w:rsid w:val="002C2984"/>
    <w:rsid w:val="002D6663"/>
    <w:rsid w:val="002D7FDC"/>
    <w:rsid w:val="002F3F14"/>
    <w:rsid w:val="0030699B"/>
    <w:rsid w:val="00366002"/>
    <w:rsid w:val="003B05D0"/>
    <w:rsid w:val="003B15BF"/>
    <w:rsid w:val="003B7C9E"/>
    <w:rsid w:val="003E76D9"/>
    <w:rsid w:val="00480AD0"/>
    <w:rsid w:val="005430F3"/>
    <w:rsid w:val="005548CC"/>
    <w:rsid w:val="00557AED"/>
    <w:rsid w:val="005700AC"/>
    <w:rsid w:val="00597BE1"/>
    <w:rsid w:val="00612115"/>
    <w:rsid w:val="006435E5"/>
    <w:rsid w:val="00696D41"/>
    <w:rsid w:val="006A33B4"/>
    <w:rsid w:val="006D0F65"/>
    <w:rsid w:val="006F5EE7"/>
    <w:rsid w:val="00794845"/>
    <w:rsid w:val="007F5EC7"/>
    <w:rsid w:val="00822C37"/>
    <w:rsid w:val="008520E4"/>
    <w:rsid w:val="00853F82"/>
    <w:rsid w:val="008A356E"/>
    <w:rsid w:val="008C4333"/>
    <w:rsid w:val="008F36B2"/>
    <w:rsid w:val="009308BA"/>
    <w:rsid w:val="00965B3F"/>
    <w:rsid w:val="00983871"/>
    <w:rsid w:val="00994C1F"/>
    <w:rsid w:val="009F2A7C"/>
    <w:rsid w:val="00A20E9E"/>
    <w:rsid w:val="00A65BB4"/>
    <w:rsid w:val="00A74400"/>
    <w:rsid w:val="00AB4497"/>
    <w:rsid w:val="00AE5E05"/>
    <w:rsid w:val="00B60AAF"/>
    <w:rsid w:val="00BB2105"/>
    <w:rsid w:val="00C24499"/>
    <w:rsid w:val="00C30209"/>
    <w:rsid w:val="00C86EEA"/>
    <w:rsid w:val="00CA4A90"/>
    <w:rsid w:val="00CC6912"/>
    <w:rsid w:val="00CC7D8B"/>
    <w:rsid w:val="00D6041C"/>
    <w:rsid w:val="00D743AD"/>
    <w:rsid w:val="00D97758"/>
    <w:rsid w:val="00DA6587"/>
    <w:rsid w:val="00E42DD7"/>
    <w:rsid w:val="00E646E4"/>
    <w:rsid w:val="00E80152"/>
    <w:rsid w:val="00E83A0E"/>
    <w:rsid w:val="00E9278D"/>
    <w:rsid w:val="00EB262C"/>
    <w:rsid w:val="00ED6453"/>
    <w:rsid w:val="00EF6147"/>
    <w:rsid w:val="00F60C71"/>
    <w:rsid w:val="00F67D2D"/>
    <w:rsid w:val="00FB1679"/>
    <w:rsid w:val="00FC1D14"/>
    <w:rsid w:val="00FE48A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33163"/>
  <w14:defaultImageDpi w14:val="0"/>
  <w15:docId w15:val="{033AA556-9FBB-410B-84D5-CDA282AD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C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7A9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AE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5E0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E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5E05"/>
    <w:rPr>
      <w:rFonts w:cs="Times New Roman"/>
      <w:sz w:val="24"/>
    </w:rPr>
  </w:style>
  <w:style w:type="paragraph" w:customStyle="1" w:styleId="text-center">
    <w:name w:val="text-center"/>
    <w:basedOn w:val="Normalny"/>
    <w:rsid w:val="00FB1679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FB1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10999</Characters>
  <Application>Microsoft Office Word</Application>
  <DocSecurity>0</DocSecurity>
  <Lines>91</Lines>
  <Paragraphs>25</Paragraphs>
  <ScaleCrop>false</ScaleCrop>
  <Company>Wolters Kluwer Polska Sp z o.o.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ZNAKI:7227</dc:description>
  <cp:lastModifiedBy>Tomasz Łysek</cp:lastModifiedBy>
  <cp:revision>2</cp:revision>
  <cp:lastPrinted>2020-06-12T12:48:00Z</cp:lastPrinted>
  <dcterms:created xsi:type="dcterms:W3CDTF">2020-08-05T09:58:00Z</dcterms:created>
  <dcterms:modified xsi:type="dcterms:W3CDTF">2020-08-05T09:58:00Z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7227</vt:lpwstr>
  </property>
  <property fmtid="{D5CDD505-2E9C-101B-9397-08002B2CF9AE}" pid="4" name="ZNAKI:">
    <vt:lpwstr>7227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13:25:21</vt:lpwstr>
  </property>
</Properties>
</file>